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0A6C466A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Załącznik </w:t>
      </w:r>
      <w:r w:rsidR="00791B92">
        <w:rPr>
          <w:rFonts w:ascii="Cambria" w:eastAsia="Cambria" w:hAnsi="Cambria" w:cs="Cambria"/>
          <w:b/>
          <w:kern w:val="2"/>
          <w14:ligatures w14:val="standardContextual"/>
        </w:rPr>
        <w:t>nr 3.2</w:t>
      </w:r>
      <w:bookmarkStart w:id="0" w:name="_GoBack"/>
      <w:bookmarkEnd w:id="0"/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34DB103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2B990D38" w:rsidR="00EA42D4" w:rsidRPr="00783654" w:rsidRDefault="0078365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78365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C1E7469" w14:textId="422DA86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61B23A44" w14:textId="77777777" w:rsidR="00EA42D4" w:rsidRPr="005544B5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5544B5">
              <w:rPr>
                <w:rFonts w:ascii="Cambria" w:hAnsi="Cambria"/>
                <w:b/>
                <w:sz w:val="20"/>
                <w:szCs w:val="20"/>
              </w:rPr>
              <w:t>Wys.18 cm</w:t>
            </w:r>
          </w:p>
          <w:p w14:paraId="7FCA112B" w14:textId="18589778" w:rsidR="00EA42D4" w:rsidRPr="005544B5" w:rsidRDefault="00EA42D4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544B5">
              <w:rPr>
                <w:rFonts w:ascii="Cambria" w:hAnsi="Cambria"/>
                <w:b/>
                <w:sz w:val="20"/>
                <w:szCs w:val="20"/>
              </w:rPr>
              <w:t xml:space="preserve">Szer.gór.5 cm </w:t>
            </w:r>
          </w:p>
          <w:p w14:paraId="5D308E7D" w14:textId="669FB7BC" w:rsidR="00EA42D4" w:rsidRPr="005544B5" w:rsidRDefault="00EA42D4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544B5">
              <w:rPr>
                <w:rFonts w:ascii="Cambria" w:hAnsi="Cambria"/>
                <w:b/>
                <w:sz w:val="20"/>
                <w:szCs w:val="20"/>
              </w:rPr>
              <w:t>Szer.dół.4 cm</w:t>
            </w:r>
          </w:p>
        </w:tc>
        <w:tc>
          <w:tcPr>
            <w:tcW w:w="1300" w:type="dxa"/>
            <w:gridSpan w:val="2"/>
          </w:tcPr>
          <w:p w14:paraId="22B6407D" w14:textId="2E69B339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C4DA2B1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6C4DA2B1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6C4DA2B1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6C4DA2B1" w:rsidRDefault="6C4DA2B1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04004C0E" w:rsidR="6C4DA2B1" w:rsidRPr="00783654" w:rsidRDefault="0078365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78365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705AAEAB" w:rsidR="00FD703A" w:rsidRPr="005544B5" w:rsidRDefault="00783654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40</w:t>
            </w:r>
            <w:r w:rsidR="00EA42D4" w:rsidRPr="005544B5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2BCC28C0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42BB7033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585151C9" w:rsidR="00302424" w:rsidRPr="00617419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B8669F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13A36AB0" w14:textId="7F22250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3B1AC674" w:rsidR="00302424" w:rsidRPr="00617419" w:rsidRDefault="00276441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5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6505C104" w14:textId="2DDFECDA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0223E913" w:rsidR="00302424" w:rsidRPr="00276441" w:rsidRDefault="00276441" w:rsidP="00302424">
            <w:pPr>
              <w:rPr>
                <w:rFonts w:ascii="Cambria" w:hAnsi="Cambria"/>
                <w:sz w:val="20"/>
                <w:szCs w:val="20"/>
              </w:rPr>
            </w:pPr>
            <w:r w:rsidRPr="00617419">
              <w:rPr>
                <w:rFonts w:ascii="Cambria" w:hAnsi="Cambria"/>
                <w:color w:val="000000" w:themeColor="text1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0D3C2B2F" w:rsidR="00302424" w:rsidRPr="00617419" w:rsidRDefault="00044F0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4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161D3BFC" w14:textId="1B6BC0FB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302424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5B99ECB5" w:rsidR="00302424" w:rsidRPr="00617419" w:rsidRDefault="00B8669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5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8A057AA" w14:textId="4936AE9A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428AA440" w:rsidR="00302424" w:rsidRPr="00617419" w:rsidRDefault="00276441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F67CBE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72C51771" w14:textId="7697410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0DD72DDF" w:rsidR="00302424" w:rsidRPr="00617419" w:rsidRDefault="00F67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z</w:t>
            </w:r>
            <w:r w:rsidR="00044F03" w:rsidRPr="00617419">
              <w:rPr>
                <w:rFonts w:ascii="Cambria" w:hAnsi="Cambria"/>
                <w:b/>
                <w:sz w:val="20"/>
                <w:szCs w:val="20"/>
              </w:rPr>
              <w:t>a pomocą skobli</w:t>
            </w:r>
            <w:r w:rsidR="00E41F5D" w:rsidRPr="00617419">
              <w:rPr>
                <w:rFonts w:ascii="Cambria" w:hAnsi="Cambria"/>
                <w:b/>
                <w:sz w:val="20"/>
                <w:szCs w:val="20"/>
              </w:rPr>
              <w:t xml:space="preserve"> i gwoździ</w:t>
            </w:r>
          </w:p>
        </w:tc>
        <w:tc>
          <w:tcPr>
            <w:tcW w:w="1300" w:type="dxa"/>
            <w:gridSpan w:val="2"/>
          </w:tcPr>
          <w:p w14:paraId="44844494" w14:textId="57898ED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302424" w:rsidRPr="00617419" w:rsidRDefault="00302424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4E78E657" w:rsidR="00302424" w:rsidRPr="00617419" w:rsidRDefault="00276441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śledziowanie</w:t>
            </w:r>
            <w:proofErr w:type="spellEnd"/>
          </w:p>
        </w:tc>
        <w:tc>
          <w:tcPr>
            <w:tcW w:w="1300" w:type="dxa"/>
            <w:gridSpan w:val="2"/>
          </w:tcPr>
          <w:p w14:paraId="45652943" w14:textId="018EE25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69B109A6" w:rsidR="00302424" w:rsidRPr="00617419" w:rsidRDefault="00066B81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300" w:type="dxa"/>
            <w:gridSpan w:val="2"/>
          </w:tcPr>
          <w:p w14:paraId="0F34BA7D" w14:textId="7777777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47CC042A" w:rsidR="00302424" w:rsidRPr="00617419" w:rsidRDefault="00066B81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300" w:type="dxa"/>
            <w:gridSpan w:val="2"/>
          </w:tcPr>
          <w:p w14:paraId="61C73637" w14:textId="7777777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1B8BF121" w:rsidR="00302424" w:rsidRPr="00617419" w:rsidRDefault="00066B81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0,50</w:t>
            </w:r>
          </w:p>
        </w:tc>
        <w:tc>
          <w:tcPr>
            <w:tcW w:w="1300" w:type="dxa"/>
            <w:gridSpan w:val="2"/>
          </w:tcPr>
          <w:p w14:paraId="5F34A85C" w14:textId="38C5A9A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4F2C1867" w:rsidR="00302424" w:rsidRPr="00617419" w:rsidRDefault="00066B81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0,50</w:t>
            </w:r>
          </w:p>
        </w:tc>
        <w:tc>
          <w:tcPr>
            <w:tcW w:w="1300" w:type="dxa"/>
            <w:gridSpan w:val="2"/>
          </w:tcPr>
          <w:p w14:paraId="48BEBD29" w14:textId="4EC37133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3051FC0D" w:rsidR="00302424" w:rsidRPr="00617419" w:rsidRDefault="00066B81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0,60</w:t>
            </w:r>
          </w:p>
        </w:tc>
        <w:tc>
          <w:tcPr>
            <w:tcW w:w="1300" w:type="dxa"/>
            <w:gridSpan w:val="2"/>
          </w:tcPr>
          <w:p w14:paraId="01AED963" w14:textId="43DF615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302424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677FD8FD" w:rsidR="00302424" w:rsidRPr="00617419" w:rsidRDefault="00F67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2,00</w:t>
            </w:r>
          </w:p>
        </w:tc>
        <w:tc>
          <w:tcPr>
            <w:tcW w:w="1300" w:type="dxa"/>
            <w:gridSpan w:val="2"/>
          </w:tcPr>
          <w:p w14:paraId="62D48713" w14:textId="5408769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4EF4E206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52440785" w:rsidR="00302424" w:rsidRPr="00617419" w:rsidRDefault="00F67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12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16ACE96F" w14:textId="646697E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02424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5265FEA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16E154E2" w:rsidR="00302424" w:rsidRPr="00617419" w:rsidRDefault="00F67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25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4D9BE40A" w14:textId="0713B8C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02424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086CB434" w:rsidR="00302424" w:rsidRPr="00617419" w:rsidRDefault="00F67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2,60</w:t>
            </w:r>
          </w:p>
        </w:tc>
        <w:tc>
          <w:tcPr>
            <w:tcW w:w="1300" w:type="dxa"/>
            <w:gridSpan w:val="2"/>
          </w:tcPr>
          <w:p w14:paraId="2E16E370" w14:textId="307459B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70FB0828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43070004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15A9F024" w:rsidR="00302424" w:rsidRPr="000A0023" w:rsidRDefault="00070228" w:rsidP="0078365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783654">
              <w:rPr>
                <w:rFonts w:ascii="Cambria" w:hAnsi="Cambria"/>
                <w:b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11D1C27E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35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83654"/>
    <w:rsid w:val="00791B92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BBBC21F2-4434-403E-B42B-A1788A493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5D256-BB9B-46E7-B7F9-E08DFE524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16</Pages>
  <Words>3969</Words>
  <Characters>23814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27</cp:revision>
  <cp:lastPrinted>2024-10-22T05:21:00Z</cp:lastPrinted>
  <dcterms:created xsi:type="dcterms:W3CDTF">2024-05-21T06:57:00Z</dcterms:created>
  <dcterms:modified xsi:type="dcterms:W3CDTF">2024-11-03T13:00:00Z</dcterms:modified>
</cp:coreProperties>
</file>